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652" w:type="dxa"/>
        <w:tblLook w:val="04A0" w:firstRow="1" w:lastRow="0" w:firstColumn="1" w:lastColumn="0" w:noHBand="0" w:noVBand="1"/>
      </w:tblPr>
      <w:tblGrid>
        <w:gridCol w:w="4826"/>
        <w:gridCol w:w="4826"/>
      </w:tblGrid>
      <w:tr w:rsidR="009A50BC" w14:paraId="4BC9525B" w14:textId="77777777" w:rsidTr="009A50BC">
        <w:trPr>
          <w:trHeight w:val="416"/>
        </w:trPr>
        <w:tc>
          <w:tcPr>
            <w:tcW w:w="4826" w:type="dxa"/>
          </w:tcPr>
          <w:p w14:paraId="66E352A4" w14:textId="07C97370" w:rsidR="009A50BC" w:rsidRPr="009A50BC" w:rsidRDefault="009A50BC" w:rsidP="009A50BC">
            <w:pPr>
              <w:jc w:val="center"/>
              <w:rPr>
                <w:rFonts w:ascii="Arial" w:hAnsi="Arial" w:cs="Arial"/>
                <w:b/>
                <w:bCs/>
              </w:rPr>
            </w:pPr>
            <w:r w:rsidRPr="009A50BC">
              <w:rPr>
                <w:rFonts w:ascii="Arial" w:hAnsi="Arial" w:cs="Arial"/>
                <w:b/>
                <w:bCs/>
              </w:rPr>
              <w:t>Key skills</w:t>
            </w:r>
          </w:p>
        </w:tc>
        <w:tc>
          <w:tcPr>
            <w:tcW w:w="4826" w:type="dxa"/>
          </w:tcPr>
          <w:p w14:paraId="39E63D43" w14:textId="026EE6EE" w:rsidR="009A50BC" w:rsidRPr="009A50BC" w:rsidRDefault="009A50BC" w:rsidP="009A50BC">
            <w:pPr>
              <w:jc w:val="center"/>
              <w:rPr>
                <w:rFonts w:ascii="Arial" w:hAnsi="Arial" w:cs="Arial"/>
                <w:b/>
                <w:bCs/>
              </w:rPr>
            </w:pPr>
            <w:r w:rsidRPr="009A50BC">
              <w:rPr>
                <w:rFonts w:ascii="Arial" w:hAnsi="Arial" w:cs="Arial"/>
                <w:b/>
                <w:bCs/>
              </w:rPr>
              <w:t>Where evidenced</w:t>
            </w:r>
          </w:p>
        </w:tc>
      </w:tr>
      <w:tr w:rsidR="009A50BC" w14:paraId="6F3EEDBD" w14:textId="77777777" w:rsidTr="009A50BC">
        <w:trPr>
          <w:trHeight w:val="692"/>
        </w:trPr>
        <w:tc>
          <w:tcPr>
            <w:tcW w:w="4826" w:type="dxa"/>
          </w:tcPr>
          <w:p w14:paraId="05695882" w14:textId="274A6535" w:rsidR="009A50BC" w:rsidRDefault="009A50BC" w:rsidP="009A50BC">
            <w:pPr>
              <w:jc w:val="center"/>
            </w:pPr>
            <w:r>
              <w:t>Self-motivation</w:t>
            </w:r>
          </w:p>
        </w:tc>
        <w:tc>
          <w:tcPr>
            <w:tcW w:w="4826" w:type="dxa"/>
          </w:tcPr>
          <w:p w14:paraId="357538D6" w14:textId="3033F352" w:rsidR="009A50BC" w:rsidRDefault="009A50BC">
            <w:r>
              <w:t>Throughout my studies of being a university student and juggling part-time work I have mad to ensure that I remain self-motivated and set myself targets and time scales to remain motivated and get tasks done.</w:t>
            </w:r>
          </w:p>
        </w:tc>
      </w:tr>
      <w:tr w:rsidR="009A50BC" w14:paraId="6A6A6F4B" w14:textId="77777777" w:rsidTr="009A50BC">
        <w:trPr>
          <w:trHeight w:val="560"/>
        </w:trPr>
        <w:tc>
          <w:tcPr>
            <w:tcW w:w="4826" w:type="dxa"/>
          </w:tcPr>
          <w:p w14:paraId="5C336E42" w14:textId="19B75FD6" w:rsidR="009A50BC" w:rsidRDefault="009A50BC" w:rsidP="009A50BC">
            <w:pPr>
              <w:jc w:val="center"/>
            </w:pPr>
            <w:r>
              <w:t>Working under pressure</w:t>
            </w:r>
          </w:p>
        </w:tc>
        <w:tc>
          <w:tcPr>
            <w:tcW w:w="4826" w:type="dxa"/>
          </w:tcPr>
          <w:p w14:paraId="354CDF46" w14:textId="77777777" w:rsidR="009A50BC" w:rsidRDefault="009A50BC">
            <w:r>
              <w:t xml:space="preserve">I have evidenced this in a number of working environments. </w:t>
            </w:r>
          </w:p>
          <w:p w14:paraId="3EEE3C08" w14:textId="77777777" w:rsidR="009A50BC" w:rsidRDefault="009A50BC" w:rsidP="009A50BC">
            <w:pPr>
              <w:pStyle w:val="ListParagraph"/>
              <w:numPr>
                <w:ilvl w:val="0"/>
                <w:numId w:val="1"/>
              </w:numPr>
            </w:pPr>
            <w:r>
              <w:t xml:space="preserve">Working in a hospital environment meant working in a fast-pace and stressful environment. </w:t>
            </w:r>
          </w:p>
          <w:p w14:paraId="3C19CAE5" w14:textId="54E118B0" w:rsidR="009A50BC" w:rsidRDefault="009A50BC" w:rsidP="009A50BC">
            <w:pPr>
              <w:pStyle w:val="ListParagraph"/>
              <w:numPr>
                <w:ilvl w:val="0"/>
                <w:numId w:val="1"/>
              </w:numPr>
            </w:pPr>
            <w:r>
              <w:t xml:space="preserve">Working as a sales assistant as part-time work there would be busy periods that I was often required to manage alone. This required a positive attitude and clam approach. </w:t>
            </w:r>
          </w:p>
        </w:tc>
        <w:bookmarkStart w:id="0" w:name="_GoBack"/>
        <w:bookmarkEnd w:id="0"/>
      </w:tr>
      <w:tr w:rsidR="009A50BC" w14:paraId="78FB9760" w14:textId="77777777" w:rsidTr="009A50BC">
        <w:trPr>
          <w:trHeight w:val="419"/>
        </w:trPr>
        <w:tc>
          <w:tcPr>
            <w:tcW w:w="4826" w:type="dxa"/>
          </w:tcPr>
          <w:p w14:paraId="103C8523" w14:textId="2425AB28" w:rsidR="009A50BC" w:rsidRDefault="009A50BC" w:rsidP="009A50BC">
            <w:pPr>
              <w:jc w:val="center"/>
            </w:pPr>
            <w:r>
              <w:t>Time-management</w:t>
            </w:r>
          </w:p>
        </w:tc>
        <w:tc>
          <w:tcPr>
            <w:tcW w:w="4826" w:type="dxa"/>
          </w:tcPr>
          <w:p w14:paraId="36B8FBF1" w14:textId="77777777" w:rsidR="009A50BC" w:rsidRDefault="009A50BC" w:rsidP="009A50BC">
            <w:pPr>
              <w:pStyle w:val="ListParagraph"/>
              <w:numPr>
                <w:ilvl w:val="0"/>
                <w:numId w:val="2"/>
              </w:numPr>
            </w:pPr>
            <w:r>
              <w:t xml:space="preserve">Evidenced through juggling part-time work and university studies. </w:t>
            </w:r>
          </w:p>
          <w:p w14:paraId="7CCC50F9" w14:textId="009B8D7D" w:rsidR="009A50BC" w:rsidRDefault="009A50BC" w:rsidP="009A50BC">
            <w:pPr>
              <w:pStyle w:val="ListParagraph"/>
              <w:numPr>
                <w:ilvl w:val="0"/>
                <w:numId w:val="2"/>
              </w:numPr>
            </w:pPr>
            <w:r>
              <w:t>Ensuring that deadlines are met.</w:t>
            </w:r>
          </w:p>
        </w:tc>
      </w:tr>
      <w:tr w:rsidR="009A50BC" w14:paraId="47B1CA6B" w14:textId="77777777" w:rsidTr="009A50BC">
        <w:trPr>
          <w:trHeight w:val="553"/>
        </w:trPr>
        <w:tc>
          <w:tcPr>
            <w:tcW w:w="4826" w:type="dxa"/>
          </w:tcPr>
          <w:p w14:paraId="06A55686" w14:textId="5423F07A" w:rsidR="009A50BC" w:rsidRDefault="009A50BC" w:rsidP="009A50BC">
            <w:pPr>
              <w:jc w:val="center"/>
            </w:pPr>
            <w:r>
              <w:t>Communication</w:t>
            </w:r>
          </w:p>
        </w:tc>
        <w:tc>
          <w:tcPr>
            <w:tcW w:w="4826" w:type="dxa"/>
          </w:tcPr>
          <w:p w14:paraId="0FF5119F" w14:textId="1E60EA43" w:rsidR="009A50BC" w:rsidRDefault="009A50BC">
            <w:r>
              <w:t xml:space="preserve">Communication has been evidenced through working as a team through both university studies and through part-time work which required effective communication. </w:t>
            </w:r>
          </w:p>
        </w:tc>
      </w:tr>
      <w:tr w:rsidR="009A50BC" w14:paraId="0CAC28D0" w14:textId="77777777" w:rsidTr="009A50BC">
        <w:trPr>
          <w:trHeight w:val="575"/>
        </w:trPr>
        <w:tc>
          <w:tcPr>
            <w:tcW w:w="4826" w:type="dxa"/>
          </w:tcPr>
          <w:p w14:paraId="6DB60783" w14:textId="01CD5516" w:rsidR="009A50BC" w:rsidRDefault="009A50BC" w:rsidP="009A50BC">
            <w:pPr>
              <w:jc w:val="center"/>
            </w:pPr>
            <w:r>
              <w:t>Taking on new responsibilities</w:t>
            </w:r>
          </w:p>
        </w:tc>
        <w:tc>
          <w:tcPr>
            <w:tcW w:w="4826" w:type="dxa"/>
          </w:tcPr>
          <w:p w14:paraId="7B4B23DF" w14:textId="7573BA8F" w:rsidR="009A50BC" w:rsidRDefault="009A50BC">
            <w:r>
              <w:t>Evidenced through work-experience at a hospital taking on new roles (</w:t>
            </w:r>
            <w:r w:rsidR="00607D76">
              <w:t xml:space="preserve">shadowing nurses, paper working, cardo classes, leading rehabilitation classes &amp; home visits) </w:t>
            </w:r>
            <w:r>
              <w:t xml:space="preserve">and going outside my comfort zone. </w:t>
            </w:r>
          </w:p>
        </w:tc>
      </w:tr>
      <w:tr w:rsidR="009A50BC" w14:paraId="692578A8" w14:textId="77777777" w:rsidTr="009A50BC">
        <w:trPr>
          <w:trHeight w:val="555"/>
        </w:trPr>
        <w:tc>
          <w:tcPr>
            <w:tcW w:w="4826" w:type="dxa"/>
          </w:tcPr>
          <w:p w14:paraId="4BC04E29" w14:textId="3D45DB86" w:rsidR="009A50BC" w:rsidRDefault="009A50BC" w:rsidP="009A50BC">
            <w:pPr>
              <w:jc w:val="center"/>
            </w:pPr>
            <w:r>
              <w:t>Using initiative</w:t>
            </w:r>
          </w:p>
        </w:tc>
        <w:tc>
          <w:tcPr>
            <w:tcW w:w="4826" w:type="dxa"/>
          </w:tcPr>
          <w:p w14:paraId="2B835A21" w14:textId="634CE45C" w:rsidR="009A50BC" w:rsidRDefault="00607D76">
            <w:r>
              <w:t xml:space="preserve">This has been evidenced in part-time work as a sales assistant. Instead of being told what to do I would take it upon myself to complete tasks and solve stressful situations. </w:t>
            </w:r>
          </w:p>
        </w:tc>
      </w:tr>
    </w:tbl>
    <w:p w14:paraId="06AACF05" w14:textId="1D24E711" w:rsidR="009A50BC" w:rsidRDefault="009A50BC"/>
    <w:p w14:paraId="2BC13A77" w14:textId="2EEC9F0E" w:rsidR="009A50BC" w:rsidRDefault="009A50BC"/>
    <w:p w14:paraId="469E9BED" w14:textId="77777777" w:rsidR="009A50BC" w:rsidRDefault="009A50BC"/>
    <w:sectPr w:rsidR="009A50BC" w:rsidSect="00201AF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1D6062"/>
    <w:multiLevelType w:val="hybridMultilevel"/>
    <w:tmpl w:val="CB54C94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8E2459"/>
    <w:multiLevelType w:val="hybridMultilevel"/>
    <w:tmpl w:val="2736C80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0BC"/>
    <w:rsid w:val="00201AF8"/>
    <w:rsid w:val="00607D76"/>
    <w:rsid w:val="009A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FA48D9"/>
  <w15:chartTrackingRefBased/>
  <w15:docId w15:val="{6A6747B0-BE2E-A44A-AE69-CDC99A8ED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5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A50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Hans, Aleesha</dc:creator>
  <cp:keywords/>
  <dc:description/>
  <cp:lastModifiedBy>Hans, Aleesha</cp:lastModifiedBy>
  <cp:revision>1</cp:revision>
  <dcterms:created xsi:type="dcterms:W3CDTF">2020-04-16T11:32:00Z</dcterms:created>
  <dcterms:modified xsi:type="dcterms:W3CDTF">2020-04-16T11:48:00Z</dcterms:modified>
</cp:coreProperties>
</file>